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5F4EC" w14:textId="6E6C5AAF" w:rsidR="0061728F" w:rsidRDefault="00AE26D7">
      <w:pPr>
        <w:rPr>
          <w:smallCap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4DDFD286" wp14:editId="0ADC2DAF">
                <wp:simplePos x="0" y="0"/>
                <wp:positionH relativeFrom="column">
                  <wp:posOffset>-581025</wp:posOffset>
                </wp:positionH>
                <wp:positionV relativeFrom="paragraph">
                  <wp:posOffset>6200775</wp:posOffset>
                </wp:positionV>
                <wp:extent cx="5000625" cy="1885950"/>
                <wp:effectExtent l="0" t="0" r="28575" b="1905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705B9" w14:textId="77777777" w:rsidR="00AE26D7" w:rsidRP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b/>
                                <w:smallCaps/>
                                <w:outline/>
                                <w:color w:val="000000"/>
                                <w:sz w:val="24"/>
                                <w:u w:val="singl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53E35283" w14:textId="77777777" w:rsidR="00AE26D7" w:rsidRPr="007370E1" w:rsidRDefault="00AE26D7" w:rsidP="00AE26D7">
                            <w:pPr>
                              <w:pStyle w:val="Prosttext"/>
                              <w:rPr>
                                <w:rFonts w:ascii="Comic Sans MS" w:hAnsi="Comic Sans MS"/>
                                <w:b/>
                                <w:smallCaps/>
                                <w:sz w:val="32"/>
                                <w:szCs w:val="32"/>
                                <w:u w:val="singl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370E1">
                              <w:rPr>
                                <w:rFonts w:ascii="Comic Sans MS" w:hAnsi="Comic Sans MS"/>
                                <w:b/>
                                <w:smallCaps/>
                                <w:sz w:val="32"/>
                                <w:szCs w:val="32"/>
                                <w:u w:val="singl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Seznam  dokumentů</w:t>
                            </w:r>
                          </w:p>
                          <w:p w14:paraId="52E1504B" w14:textId="77777777" w:rsidR="00AE26D7" w:rsidRDefault="00AE26D7" w:rsidP="00AE26D7">
                            <w:pPr>
                              <w:autoSpaceDE w:val="0"/>
                              <w:rPr>
                                <w:rFonts w:ascii="Arial" w:hAnsi="Arial" w:cs="Arial"/>
                                <w:smallCaps/>
                                <w:sz w:val="28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2"/>
                                <w:szCs w:val="22"/>
                              </w:rPr>
                              <w:t>Zdravotně technické instalace</w:t>
                            </w:r>
                          </w:p>
                          <w:p w14:paraId="28D22BE2" w14:textId="77777777" w:rsidR="00AE26D7" w:rsidRPr="00140BB5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21EA4064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>TZ</w:t>
                            </w: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smallCaps/>
                                <w:sz w:val="28"/>
                              </w:rPr>
                              <w:t>Technická zpráva</w:t>
                            </w:r>
                          </w:p>
                          <w:p w14:paraId="32B4F427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63073C01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>01</w:t>
                            </w: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ab/>
                              <w:t>Půdorys kanalizace 1.PP</w:t>
                            </w:r>
                          </w:p>
                          <w:p w14:paraId="2795E947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3D230662" w14:textId="77777777" w:rsidR="00AE26D7" w:rsidRPr="004077BD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03B8C349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6228674A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430F5C52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3F5598D8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51D57541" w14:textId="77777777" w:rsidR="00AE26D7" w:rsidRPr="00247AAD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540000" tIns="45720" rIns="540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DFD28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45.75pt;margin-top:488.25pt;width:393.75pt;height:148.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">
                <v:textbox inset="15mm,,15mm">
                  <w:txbxContent>
                    <w:p w14:paraId="423705B9" w14:textId="77777777" w:rsidR="00AE26D7" w:rsidRPr="00AE26D7" w:rsidRDefault="00AE26D7" w:rsidP="00AE26D7">
                      <w:pPr>
                        <w:pStyle w:val="Prosttext"/>
                        <w:rPr>
                          <w:rFonts w:ascii="Arial" w:hAnsi="Arial"/>
                          <w:b/>
                          <w:smallCaps/>
                          <w:outline/>
                          <w:color w:val="000000"/>
                          <w:sz w:val="24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53E35283" w14:textId="77777777" w:rsidR="00AE26D7" w:rsidRPr="007370E1" w:rsidRDefault="00AE26D7" w:rsidP="00AE26D7">
                      <w:pPr>
                        <w:pStyle w:val="Prosttext"/>
                        <w:rPr>
                          <w:rFonts w:ascii="Comic Sans MS" w:hAnsi="Comic Sans MS"/>
                          <w:b/>
                          <w:smallCaps/>
                          <w:sz w:val="32"/>
                          <w:szCs w:val="32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370E1">
                        <w:rPr>
                          <w:rFonts w:ascii="Comic Sans MS" w:hAnsi="Comic Sans MS"/>
                          <w:b/>
                          <w:smallCaps/>
                          <w:sz w:val="32"/>
                          <w:szCs w:val="32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Seznam  dokumentů</w:t>
                      </w:r>
                    </w:p>
                    <w:p w14:paraId="52E1504B" w14:textId="77777777" w:rsidR="00AE26D7" w:rsidRDefault="00AE26D7" w:rsidP="00AE26D7">
                      <w:pPr>
                        <w:autoSpaceDE w:val="0"/>
                        <w:rPr>
                          <w:rFonts w:ascii="Arial" w:hAnsi="Arial" w:cs="Arial"/>
                          <w:smallCaps/>
                          <w:sz w:val="28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2"/>
                          <w:szCs w:val="22"/>
                        </w:rPr>
                        <w:t>Zdravotně technické instalace</w:t>
                      </w:r>
                    </w:p>
                    <w:p w14:paraId="28D22BE2" w14:textId="77777777" w:rsidR="00AE26D7" w:rsidRPr="00140BB5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21EA4064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</w:rPr>
                      </w:pP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>TZ</w:t>
                      </w: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ab/>
                      </w:r>
                      <w:r>
                        <w:rPr>
                          <w:rFonts w:ascii="Arial" w:hAnsi="Arial"/>
                          <w:smallCaps/>
                          <w:sz w:val="28"/>
                        </w:rPr>
                        <w:t>Technická zpráva</w:t>
                      </w:r>
                    </w:p>
                    <w:p w14:paraId="32B4F427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63073C01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>01</w:t>
                      </w: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ab/>
                        <w:t>Půdorys kanalizace 1.PP</w:t>
                      </w:r>
                    </w:p>
                    <w:p w14:paraId="2795E947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3D230662" w14:textId="77777777" w:rsidR="00AE26D7" w:rsidRPr="004077BD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03B8C349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6228674A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430F5C52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3F5598D8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51D57541" w14:textId="77777777" w:rsidR="00AE26D7" w:rsidRPr="00247AAD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1A7848E3" wp14:editId="6C3B83AA">
                <wp:simplePos x="0" y="0"/>
                <wp:positionH relativeFrom="column">
                  <wp:posOffset>-590550</wp:posOffset>
                </wp:positionH>
                <wp:positionV relativeFrom="paragraph">
                  <wp:posOffset>4029075</wp:posOffset>
                </wp:positionV>
                <wp:extent cx="5000625" cy="1885950"/>
                <wp:effectExtent l="0" t="0" r="28575" b="1905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07EC8" w14:textId="77777777" w:rsidR="00AE26D7" w:rsidRP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b/>
                                <w:smallCaps/>
                                <w:outline/>
                                <w:color w:val="000000"/>
                                <w:sz w:val="24"/>
                                <w:u w:val="singl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014C9F3E" w14:textId="77777777" w:rsidR="00AE26D7" w:rsidRPr="007370E1" w:rsidRDefault="00AE26D7" w:rsidP="00AE26D7">
                            <w:pPr>
                              <w:pStyle w:val="Prosttext"/>
                              <w:rPr>
                                <w:rFonts w:ascii="Comic Sans MS" w:hAnsi="Comic Sans MS"/>
                                <w:b/>
                                <w:smallCaps/>
                                <w:sz w:val="32"/>
                                <w:szCs w:val="32"/>
                                <w:u w:val="singl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370E1">
                              <w:rPr>
                                <w:rFonts w:ascii="Comic Sans MS" w:hAnsi="Comic Sans MS"/>
                                <w:b/>
                                <w:smallCaps/>
                                <w:sz w:val="32"/>
                                <w:szCs w:val="32"/>
                                <w:u w:val="singl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Seznam  dokumentů</w:t>
                            </w:r>
                          </w:p>
                          <w:p w14:paraId="7385C63E" w14:textId="77777777" w:rsidR="00AE26D7" w:rsidRDefault="00AE26D7" w:rsidP="00AE26D7">
                            <w:pPr>
                              <w:autoSpaceDE w:val="0"/>
                              <w:rPr>
                                <w:rFonts w:ascii="Arial" w:hAnsi="Arial" w:cs="Arial"/>
                                <w:smallCaps/>
                                <w:sz w:val="28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2"/>
                                <w:szCs w:val="22"/>
                              </w:rPr>
                              <w:t>Zdravotně technické instalace</w:t>
                            </w:r>
                          </w:p>
                          <w:p w14:paraId="6E13259E" w14:textId="77777777" w:rsidR="00AE26D7" w:rsidRPr="00140BB5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6F9715C2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>TZ</w:t>
                            </w: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smallCaps/>
                                <w:sz w:val="28"/>
                              </w:rPr>
                              <w:t>Technická zpráva</w:t>
                            </w:r>
                          </w:p>
                          <w:p w14:paraId="122A9AF5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078756A4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>01</w:t>
                            </w: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ab/>
                              <w:t>Půdorys kanalizace 1.PP</w:t>
                            </w:r>
                          </w:p>
                          <w:p w14:paraId="6E137671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7BB3B4F9" w14:textId="77777777" w:rsidR="00AE26D7" w:rsidRPr="004077BD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3832B243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0BED8D49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3351CDF0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64562E4D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593B3010" w14:textId="77777777" w:rsidR="00AE26D7" w:rsidRPr="00247AAD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540000" tIns="45720" rIns="540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848E3" id="_x0000_s1027" type="#_x0000_t202" style="position:absolute;margin-left:-46.5pt;margin-top:317.25pt;width:393.75pt;height:148.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">
                <v:textbox inset="15mm,,15mm">
                  <w:txbxContent>
                    <w:p w14:paraId="6C407EC8" w14:textId="77777777" w:rsidR="00AE26D7" w:rsidRPr="00AE26D7" w:rsidRDefault="00AE26D7" w:rsidP="00AE26D7">
                      <w:pPr>
                        <w:pStyle w:val="Prosttext"/>
                        <w:rPr>
                          <w:rFonts w:ascii="Arial" w:hAnsi="Arial"/>
                          <w:b/>
                          <w:smallCaps/>
                          <w:outline/>
                          <w:color w:val="000000"/>
                          <w:sz w:val="24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014C9F3E" w14:textId="77777777" w:rsidR="00AE26D7" w:rsidRPr="007370E1" w:rsidRDefault="00AE26D7" w:rsidP="00AE26D7">
                      <w:pPr>
                        <w:pStyle w:val="Prosttext"/>
                        <w:rPr>
                          <w:rFonts w:ascii="Comic Sans MS" w:hAnsi="Comic Sans MS"/>
                          <w:b/>
                          <w:smallCaps/>
                          <w:sz w:val="32"/>
                          <w:szCs w:val="32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370E1">
                        <w:rPr>
                          <w:rFonts w:ascii="Comic Sans MS" w:hAnsi="Comic Sans MS"/>
                          <w:b/>
                          <w:smallCaps/>
                          <w:sz w:val="32"/>
                          <w:szCs w:val="32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Seznam  dokumentů</w:t>
                      </w:r>
                    </w:p>
                    <w:p w14:paraId="7385C63E" w14:textId="77777777" w:rsidR="00AE26D7" w:rsidRDefault="00AE26D7" w:rsidP="00AE26D7">
                      <w:pPr>
                        <w:autoSpaceDE w:val="0"/>
                        <w:rPr>
                          <w:rFonts w:ascii="Arial" w:hAnsi="Arial" w:cs="Arial"/>
                          <w:smallCaps/>
                          <w:sz w:val="28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2"/>
                          <w:szCs w:val="22"/>
                        </w:rPr>
                        <w:t>Zdravotně technické instalace</w:t>
                      </w:r>
                    </w:p>
                    <w:p w14:paraId="6E13259E" w14:textId="77777777" w:rsidR="00AE26D7" w:rsidRPr="00140BB5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6F9715C2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</w:rPr>
                      </w:pP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>TZ</w:t>
                      </w: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ab/>
                      </w:r>
                      <w:r>
                        <w:rPr>
                          <w:rFonts w:ascii="Arial" w:hAnsi="Arial"/>
                          <w:smallCaps/>
                          <w:sz w:val="28"/>
                        </w:rPr>
                        <w:t>Technická zpráva</w:t>
                      </w:r>
                    </w:p>
                    <w:p w14:paraId="122A9AF5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078756A4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>01</w:t>
                      </w: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ab/>
                        <w:t>Půdorys kanalizace 1.PP</w:t>
                      </w:r>
                    </w:p>
                    <w:p w14:paraId="6E137671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7BB3B4F9" w14:textId="77777777" w:rsidR="00AE26D7" w:rsidRPr="004077BD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3832B243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0BED8D49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3351CDF0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64562E4D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593B3010" w14:textId="77777777" w:rsidR="00AE26D7" w:rsidRPr="00247AAD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ABE4D46" wp14:editId="3C3C316A">
                <wp:simplePos x="0" y="0"/>
                <wp:positionH relativeFrom="column">
                  <wp:posOffset>-600075</wp:posOffset>
                </wp:positionH>
                <wp:positionV relativeFrom="paragraph">
                  <wp:posOffset>1876425</wp:posOffset>
                </wp:positionV>
                <wp:extent cx="5000625" cy="1885950"/>
                <wp:effectExtent l="0" t="0" r="28575" b="1905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1E9D9" w14:textId="77777777" w:rsidR="00AE26D7" w:rsidRP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b/>
                                <w:smallCaps/>
                                <w:outline/>
                                <w:color w:val="000000"/>
                                <w:sz w:val="24"/>
                                <w:u w:val="singl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7D64DC68" w14:textId="77777777" w:rsidR="00AE26D7" w:rsidRPr="007370E1" w:rsidRDefault="00AE26D7" w:rsidP="00AE26D7">
                            <w:pPr>
                              <w:pStyle w:val="Prosttext"/>
                              <w:rPr>
                                <w:rFonts w:ascii="Comic Sans MS" w:hAnsi="Comic Sans MS"/>
                                <w:b/>
                                <w:smallCaps/>
                                <w:sz w:val="32"/>
                                <w:szCs w:val="32"/>
                                <w:u w:val="singl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370E1">
                              <w:rPr>
                                <w:rFonts w:ascii="Comic Sans MS" w:hAnsi="Comic Sans MS"/>
                                <w:b/>
                                <w:smallCaps/>
                                <w:sz w:val="32"/>
                                <w:szCs w:val="32"/>
                                <w:u w:val="singl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Seznam  dokumentů</w:t>
                            </w:r>
                          </w:p>
                          <w:p w14:paraId="216872ED" w14:textId="77777777" w:rsidR="00AE26D7" w:rsidRDefault="00AE26D7" w:rsidP="00AE26D7">
                            <w:pPr>
                              <w:autoSpaceDE w:val="0"/>
                              <w:rPr>
                                <w:rFonts w:ascii="Arial" w:hAnsi="Arial" w:cs="Arial"/>
                                <w:smallCaps/>
                                <w:sz w:val="28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2"/>
                                <w:szCs w:val="22"/>
                              </w:rPr>
                              <w:t>Zdravotně technické instalace</w:t>
                            </w:r>
                          </w:p>
                          <w:p w14:paraId="3F0DAC5D" w14:textId="77777777" w:rsidR="00AE26D7" w:rsidRPr="00140BB5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0A9A4374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>TZ</w:t>
                            </w: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smallCaps/>
                                <w:sz w:val="28"/>
                              </w:rPr>
                              <w:t>Technická zpráva</w:t>
                            </w:r>
                          </w:p>
                          <w:p w14:paraId="5B1A808C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22C258AC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>01</w:t>
                            </w: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ab/>
                              <w:t>Půdorys kanalizace 1.PP</w:t>
                            </w:r>
                          </w:p>
                          <w:p w14:paraId="14D081D9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1E1220A0" w14:textId="77777777" w:rsidR="00AE26D7" w:rsidRPr="004077BD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387A55D8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483C1064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434DACC3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15E985EA" w14:textId="77777777" w:rsidR="00AE26D7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3AC32A04" w14:textId="77777777" w:rsidR="00AE26D7" w:rsidRPr="00247AAD" w:rsidRDefault="00AE26D7" w:rsidP="00AE26D7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540000" tIns="45720" rIns="540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E4D46" id="_x0000_s1028" type="#_x0000_t202" style="position:absolute;margin-left:-47.25pt;margin-top:147.75pt;width:393.75pt;height:148.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">
                <v:textbox inset="15mm,,15mm">
                  <w:txbxContent>
                    <w:p w14:paraId="0DB1E9D9" w14:textId="77777777" w:rsidR="00AE26D7" w:rsidRPr="00AE26D7" w:rsidRDefault="00AE26D7" w:rsidP="00AE26D7">
                      <w:pPr>
                        <w:pStyle w:val="Prosttext"/>
                        <w:rPr>
                          <w:rFonts w:ascii="Arial" w:hAnsi="Arial"/>
                          <w:b/>
                          <w:smallCaps/>
                          <w:outline/>
                          <w:color w:val="000000"/>
                          <w:sz w:val="24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7D64DC68" w14:textId="77777777" w:rsidR="00AE26D7" w:rsidRPr="007370E1" w:rsidRDefault="00AE26D7" w:rsidP="00AE26D7">
                      <w:pPr>
                        <w:pStyle w:val="Prosttext"/>
                        <w:rPr>
                          <w:rFonts w:ascii="Comic Sans MS" w:hAnsi="Comic Sans MS"/>
                          <w:b/>
                          <w:smallCaps/>
                          <w:sz w:val="32"/>
                          <w:szCs w:val="32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370E1">
                        <w:rPr>
                          <w:rFonts w:ascii="Comic Sans MS" w:hAnsi="Comic Sans MS"/>
                          <w:b/>
                          <w:smallCaps/>
                          <w:sz w:val="32"/>
                          <w:szCs w:val="32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Seznam  dokumentů</w:t>
                      </w:r>
                    </w:p>
                    <w:p w14:paraId="216872ED" w14:textId="77777777" w:rsidR="00AE26D7" w:rsidRDefault="00AE26D7" w:rsidP="00AE26D7">
                      <w:pPr>
                        <w:autoSpaceDE w:val="0"/>
                        <w:rPr>
                          <w:rFonts w:ascii="Arial" w:hAnsi="Arial" w:cs="Arial"/>
                          <w:smallCaps/>
                          <w:sz w:val="28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2"/>
                          <w:szCs w:val="22"/>
                        </w:rPr>
                        <w:t>Zdravotně technické instalace</w:t>
                      </w:r>
                    </w:p>
                    <w:p w14:paraId="3F0DAC5D" w14:textId="77777777" w:rsidR="00AE26D7" w:rsidRPr="00140BB5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0A9A4374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</w:rPr>
                      </w:pP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>TZ</w:t>
                      </w: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ab/>
                      </w:r>
                      <w:r>
                        <w:rPr>
                          <w:rFonts w:ascii="Arial" w:hAnsi="Arial"/>
                          <w:smallCaps/>
                          <w:sz w:val="28"/>
                        </w:rPr>
                        <w:t>Technická zpráva</w:t>
                      </w:r>
                    </w:p>
                    <w:p w14:paraId="5B1A808C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22C258AC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>01</w:t>
                      </w: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ab/>
                        <w:t>Půdorys kanalizace 1.PP</w:t>
                      </w:r>
                    </w:p>
                    <w:p w14:paraId="14D081D9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1E1220A0" w14:textId="77777777" w:rsidR="00AE26D7" w:rsidRPr="004077BD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387A55D8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483C1064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434DACC3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15E985EA" w14:textId="77777777" w:rsidR="00AE26D7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3AC32A04" w14:textId="77777777" w:rsidR="00AE26D7" w:rsidRPr="00247AAD" w:rsidRDefault="00AE26D7" w:rsidP="00AE26D7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2C1E192" wp14:editId="35F92838">
                <wp:simplePos x="0" y="0"/>
                <wp:positionH relativeFrom="column">
                  <wp:posOffset>-633095</wp:posOffset>
                </wp:positionH>
                <wp:positionV relativeFrom="paragraph">
                  <wp:posOffset>-273685</wp:posOffset>
                </wp:positionV>
                <wp:extent cx="5000625" cy="1885950"/>
                <wp:effectExtent l="0" t="0" r="28575" b="1905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75DCD" w14:textId="77777777" w:rsidR="003B4A33" w:rsidRPr="007370E1" w:rsidRDefault="003B4A33" w:rsidP="00C5572A">
                            <w:pPr>
                              <w:pStyle w:val="Prosttext"/>
                              <w:rPr>
                                <w:rFonts w:ascii="Arial" w:hAnsi="Arial"/>
                                <w:b/>
                                <w:smallCaps/>
                                <w:outline/>
                                <w:color w:val="000000"/>
                                <w:sz w:val="24"/>
                                <w:u w:val="singl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76D6716A" w14:textId="77777777" w:rsidR="003B4A33" w:rsidRPr="007370E1" w:rsidRDefault="003B4A33" w:rsidP="00C5572A">
                            <w:pPr>
                              <w:pStyle w:val="Prosttext"/>
                              <w:rPr>
                                <w:rFonts w:ascii="Comic Sans MS" w:hAnsi="Comic Sans MS"/>
                                <w:b/>
                                <w:smallCaps/>
                                <w:sz w:val="32"/>
                                <w:szCs w:val="32"/>
                                <w:u w:val="singl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370E1">
                              <w:rPr>
                                <w:rFonts w:ascii="Comic Sans MS" w:hAnsi="Comic Sans MS"/>
                                <w:b/>
                                <w:smallCaps/>
                                <w:sz w:val="32"/>
                                <w:szCs w:val="32"/>
                                <w:u w:val="singl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Seznam  dokumentů</w:t>
                            </w:r>
                          </w:p>
                          <w:p w14:paraId="1BC9D796" w14:textId="77777777" w:rsidR="008E3F11" w:rsidRDefault="00AF5FC9" w:rsidP="008E3F11">
                            <w:pPr>
                              <w:autoSpaceDE w:val="0"/>
                              <w:rPr>
                                <w:rFonts w:ascii="Arial" w:hAnsi="Arial" w:cs="Arial"/>
                                <w:smallCaps/>
                                <w:sz w:val="28"/>
                              </w:rPr>
                            </w:pPr>
                            <w:r>
                              <w:rPr>
                                <w:rFonts w:ascii="TimesNewRomanPSMT" w:hAnsi="TimesNewRomanPSMT" w:cs="TimesNewRomanPSMT"/>
                                <w:sz w:val="22"/>
                                <w:szCs w:val="22"/>
                              </w:rPr>
                              <w:t>Zdravotně technické instalace</w:t>
                            </w:r>
                          </w:p>
                          <w:p w14:paraId="29605482" w14:textId="77777777" w:rsidR="003B4A33" w:rsidRPr="00140BB5" w:rsidRDefault="003B4A33" w:rsidP="00C5572A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6F96CFD9" w14:textId="77777777" w:rsidR="003B4A33" w:rsidRDefault="00EE19D2" w:rsidP="00C5572A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>TZ</w:t>
                            </w:r>
                            <w:r w:rsidR="00AA3ED8"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ab/>
                            </w:r>
                            <w:r w:rsidR="003B4A33">
                              <w:rPr>
                                <w:rFonts w:ascii="Arial" w:hAnsi="Arial"/>
                                <w:smallCaps/>
                                <w:sz w:val="28"/>
                              </w:rPr>
                              <w:t>Technická zpráva</w:t>
                            </w:r>
                          </w:p>
                          <w:p w14:paraId="07B0A2C2" w14:textId="77777777" w:rsidR="004077BD" w:rsidRDefault="004077BD" w:rsidP="003E1522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6D704C14" w14:textId="3813650D" w:rsidR="00247AAD" w:rsidRDefault="00247AAD" w:rsidP="004077BD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>0</w:t>
                            </w:r>
                            <w:r w:rsidR="0006379F"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ab/>
                            </w:r>
                            <w:r w:rsidR="00AF5FC9"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 xml:space="preserve">Půdorys kanalizace </w:t>
                            </w:r>
                            <w:r w:rsidR="00F8328F"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>1.PP</w:t>
                            </w:r>
                          </w:p>
                          <w:p w14:paraId="0369B0AD" w14:textId="77777777" w:rsidR="00192056" w:rsidRDefault="00192056" w:rsidP="004077BD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08AB8C81" w14:textId="77777777" w:rsidR="00192056" w:rsidRPr="004077BD" w:rsidRDefault="00192056" w:rsidP="004077BD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3839F86C" w14:textId="77777777" w:rsidR="00712CC2" w:rsidRDefault="00712CC2" w:rsidP="007A557D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22FC0C9F" w14:textId="77777777" w:rsidR="00712CC2" w:rsidRDefault="00712CC2" w:rsidP="007A557D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3A7CEAE1" w14:textId="77777777" w:rsidR="00712CC2" w:rsidRDefault="00712CC2" w:rsidP="007A557D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654B9FA4" w14:textId="77777777" w:rsidR="00712CC2" w:rsidRDefault="00712CC2" w:rsidP="007A557D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</w:p>
                          <w:p w14:paraId="2138319E" w14:textId="77777777" w:rsidR="00A11518" w:rsidRPr="00247AAD" w:rsidRDefault="00A11518" w:rsidP="007A557D">
                            <w:pPr>
                              <w:pStyle w:val="Prosttext"/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/>
                                <w:smallCaps/>
                                <w:sz w:val="28"/>
                                <w:lang w:val="cs-CZ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540000" tIns="45720" rIns="540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1E192" id="_x0000_s1029" type="#_x0000_t202" style="position:absolute;margin-left:-49.85pt;margin-top:-21.55pt;width:393.75pt;height:148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">
                <v:textbox inset="15mm,,15mm">
                  <w:txbxContent>
                    <w:p w14:paraId="52F75DCD" w14:textId="77777777" w:rsidR="003B4A33" w:rsidRPr="007370E1" w:rsidRDefault="003B4A33" w:rsidP="00C5572A">
                      <w:pPr>
                        <w:pStyle w:val="Prosttext"/>
                        <w:rPr>
                          <w:rFonts w:ascii="Arial" w:hAnsi="Arial"/>
                          <w:b/>
                          <w:smallCaps/>
                          <w:outline/>
                          <w:color w:val="000000"/>
                          <w:sz w:val="24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76D6716A" w14:textId="77777777" w:rsidR="003B4A33" w:rsidRPr="007370E1" w:rsidRDefault="003B4A33" w:rsidP="00C5572A">
                      <w:pPr>
                        <w:pStyle w:val="Prosttext"/>
                        <w:rPr>
                          <w:rFonts w:ascii="Comic Sans MS" w:hAnsi="Comic Sans MS"/>
                          <w:b/>
                          <w:smallCaps/>
                          <w:sz w:val="32"/>
                          <w:szCs w:val="32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370E1">
                        <w:rPr>
                          <w:rFonts w:ascii="Comic Sans MS" w:hAnsi="Comic Sans MS"/>
                          <w:b/>
                          <w:smallCaps/>
                          <w:sz w:val="32"/>
                          <w:szCs w:val="32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Seznam  dokumentů</w:t>
                      </w:r>
                    </w:p>
                    <w:p w14:paraId="1BC9D796" w14:textId="77777777" w:rsidR="008E3F11" w:rsidRDefault="00AF5FC9" w:rsidP="008E3F11">
                      <w:pPr>
                        <w:autoSpaceDE w:val="0"/>
                        <w:rPr>
                          <w:rFonts w:ascii="Arial" w:hAnsi="Arial" w:cs="Arial"/>
                          <w:smallCaps/>
                          <w:sz w:val="28"/>
                        </w:rPr>
                      </w:pPr>
                      <w:r>
                        <w:rPr>
                          <w:rFonts w:ascii="TimesNewRomanPSMT" w:hAnsi="TimesNewRomanPSMT" w:cs="TimesNewRomanPSMT"/>
                          <w:sz w:val="22"/>
                          <w:szCs w:val="22"/>
                        </w:rPr>
                        <w:t>Zdravotně technické instalace</w:t>
                      </w:r>
                    </w:p>
                    <w:p w14:paraId="29605482" w14:textId="77777777" w:rsidR="003B4A33" w:rsidRPr="00140BB5" w:rsidRDefault="003B4A33" w:rsidP="00C5572A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6F96CFD9" w14:textId="77777777" w:rsidR="003B4A33" w:rsidRDefault="00EE19D2" w:rsidP="00C5572A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</w:rPr>
                      </w:pP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>TZ</w:t>
                      </w:r>
                      <w:r w:rsidR="00AA3ED8"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ab/>
                      </w:r>
                      <w:r w:rsidR="003B4A33">
                        <w:rPr>
                          <w:rFonts w:ascii="Arial" w:hAnsi="Arial"/>
                          <w:smallCaps/>
                          <w:sz w:val="28"/>
                        </w:rPr>
                        <w:t>Technická zpráva</w:t>
                      </w:r>
                    </w:p>
                    <w:p w14:paraId="07B0A2C2" w14:textId="77777777" w:rsidR="004077BD" w:rsidRDefault="004077BD" w:rsidP="003E1522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6D704C14" w14:textId="3813650D" w:rsidR="00247AAD" w:rsidRDefault="00247AAD" w:rsidP="004077BD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>0</w:t>
                      </w:r>
                      <w:r w:rsidR="0006379F"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>1</w:t>
                      </w: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ab/>
                      </w:r>
                      <w:r w:rsidR="00AF5FC9"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 xml:space="preserve">Půdorys kanalizace </w:t>
                      </w:r>
                      <w:r w:rsidR="00F8328F"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>1.PP</w:t>
                      </w:r>
                    </w:p>
                    <w:p w14:paraId="0369B0AD" w14:textId="77777777" w:rsidR="00192056" w:rsidRDefault="00192056" w:rsidP="004077BD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08AB8C81" w14:textId="77777777" w:rsidR="00192056" w:rsidRPr="004077BD" w:rsidRDefault="00192056" w:rsidP="004077BD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3839F86C" w14:textId="77777777" w:rsidR="00712CC2" w:rsidRDefault="00712CC2" w:rsidP="007A557D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22FC0C9F" w14:textId="77777777" w:rsidR="00712CC2" w:rsidRDefault="00712CC2" w:rsidP="007A557D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3A7CEAE1" w14:textId="77777777" w:rsidR="00712CC2" w:rsidRDefault="00712CC2" w:rsidP="007A557D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654B9FA4" w14:textId="77777777" w:rsidR="00712CC2" w:rsidRDefault="00712CC2" w:rsidP="007A557D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</w:p>
                    <w:p w14:paraId="2138319E" w14:textId="77777777" w:rsidR="00A11518" w:rsidRPr="00247AAD" w:rsidRDefault="00A11518" w:rsidP="007A557D">
                      <w:pPr>
                        <w:pStyle w:val="Prosttext"/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</w:pPr>
                      <w:r>
                        <w:rPr>
                          <w:rFonts w:ascii="Arial" w:hAnsi="Arial"/>
                          <w:smallCaps/>
                          <w:sz w:val="28"/>
                          <w:lang w:val="cs-CZ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61728F" w:rsidSect="00415ADF">
      <w:pgSz w:w="11906" w:h="16838"/>
      <w:pgMar w:top="851" w:right="1417" w:bottom="1417" w:left="1417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70838"/>
    <w:multiLevelType w:val="hybridMultilevel"/>
    <w:tmpl w:val="826044D6"/>
    <w:lvl w:ilvl="0" w:tplc="A5AE9584">
      <w:start w:val="1"/>
      <w:numFmt w:val="decimalZero"/>
      <w:lvlText w:val="%1"/>
      <w:lvlJc w:val="left"/>
      <w:pPr>
        <w:ind w:left="1770" w:hanging="14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FAB"/>
    <w:rsid w:val="000253A3"/>
    <w:rsid w:val="00036839"/>
    <w:rsid w:val="000410BC"/>
    <w:rsid w:val="00054E00"/>
    <w:rsid w:val="0006379F"/>
    <w:rsid w:val="000655F6"/>
    <w:rsid w:val="0006760C"/>
    <w:rsid w:val="000730A6"/>
    <w:rsid w:val="00097455"/>
    <w:rsid w:val="000A00C9"/>
    <w:rsid w:val="000A0C1E"/>
    <w:rsid w:val="000A1B37"/>
    <w:rsid w:val="000A32BB"/>
    <w:rsid w:val="000B40BB"/>
    <w:rsid w:val="000C02C8"/>
    <w:rsid w:val="000C2397"/>
    <w:rsid w:val="000C6D9F"/>
    <w:rsid w:val="000D5E0B"/>
    <w:rsid w:val="000E19E0"/>
    <w:rsid w:val="000F436D"/>
    <w:rsid w:val="00103C76"/>
    <w:rsid w:val="00113129"/>
    <w:rsid w:val="00122ACF"/>
    <w:rsid w:val="00125ECB"/>
    <w:rsid w:val="00140BB5"/>
    <w:rsid w:val="00150697"/>
    <w:rsid w:val="00156FD5"/>
    <w:rsid w:val="00172020"/>
    <w:rsid w:val="0017531E"/>
    <w:rsid w:val="00192056"/>
    <w:rsid w:val="001E572C"/>
    <w:rsid w:val="001F2E09"/>
    <w:rsid w:val="002200B1"/>
    <w:rsid w:val="00226331"/>
    <w:rsid w:val="002304DC"/>
    <w:rsid w:val="00237F75"/>
    <w:rsid w:val="00245B1E"/>
    <w:rsid w:val="002471F4"/>
    <w:rsid w:val="00247AAD"/>
    <w:rsid w:val="00267843"/>
    <w:rsid w:val="0027056D"/>
    <w:rsid w:val="00272C9B"/>
    <w:rsid w:val="00275A6D"/>
    <w:rsid w:val="00284057"/>
    <w:rsid w:val="00290235"/>
    <w:rsid w:val="002903D3"/>
    <w:rsid w:val="002A1BE7"/>
    <w:rsid w:val="002B6E9C"/>
    <w:rsid w:val="002D1BD1"/>
    <w:rsid w:val="002F0EA5"/>
    <w:rsid w:val="002F3070"/>
    <w:rsid w:val="003040C0"/>
    <w:rsid w:val="00325864"/>
    <w:rsid w:val="003258D1"/>
    <w:rsid w:val="00332B6E"/>
    <w:rsid w:val="00333F4A"/>
    <w:rsid w:val="00341704"/>
    <w:rsid w:val="0034652A"/>
    <w:rsid w:val="00356D3F"/>
    <w:rsid w:val="00375946"/>
    <w:rsid w:val="003A3852"/>
    <w:rsid w:val="003B172E"/>
    <w:rsid w:val="003B4A33"/>
    <w:rsid w:val="003C5B94"/>
    <w:rsid w:val="003C7332"/>
    <w:rsid w:val="003E1522"/>
    <w:rsid w:val="004077BD"/>
    <w:rsid w:val="0041312C"/>
    <w:rsid w:val="00415ADF"/>
    <w:rsid w:val="00433916"/>
    <w:rsid w:val="004459E2"/>
    <w:rsid w:val="00477FB4"/>
    <w:rsid w:val="004821F6"/>
    <w:rsid w:val="00486A36"/>
    <w:rsid w:val="0049221B"/>
    <w:rsid w:val="004A4B39"/>
    <w:rsid w:val="004C24F2"/>
    <w:rsid w:val="004C32AE"/>
    <w:rsid w:val="004C7EBE"/>
    <w:rsid w:val="004D2D72"/>
    <w:rsid w:val="00571544"/>
    <w:rsid w:val="00572947"/>
    <w:rsid w:val="005835C0"/>
    <w:rsid w:val="00594C82"/>
    <w:rsid w:val="00596D3D"/>
    <w:rsid w:val="005B6F14"/>
    <w:rsid w:val="005C7B56"/>
    <w:rsid w:val="005C7F96"/>
    <w:rsid w:val="005E0718"/>
    <w:rsid w:val="00600361"/>
    <w:rsid w:val="00603A74"/>
    <w:rsid w:val="0061728F"/>
    <w:rsid w:val="0068766C"/>
    <w:rsid w:val="006A2189"/>
    <w:rsid w:val="006B35AF"/>
    <w:rsid w:val="006C453C"/>
    <w:rsid w:val="006C53E8"/>
    <w:rsid w:val="006D3382"/>
    <w:rsid w:val="00712CC2"/>
    <w:rsid w:val="00727393"/>
    <w:rsid w:val="00735925"/>
    <w:rsid w:val="007370E1"/>
    <w:rsid w:val="00737F8D"/>
    <w:rsid w:val="0075120F"/>
    <w:rsid w:val="007523C6"/>
    <w:rsid w:val="00762C60"/>
    <w:rsid w:val="0076385E"/>
    <w:rsid w:val="00775B85"/>
    <w:rsid w:val="00784F3B"/>
    <w:rsid w:val="00786A3B"/>
    <w:rsid w:val="00796292"/>
    <w:rsid w:val="00796423"/>
    <w:rsid w:val="007A02CD"/>
    <w:rsid w:val="007A557D"/>
    <w:rsid w:val="007C01A2"/>
    <w:rsid w:val="007C02AF"/>
    <w:rsid w:val="007C6FCF"/>
    <w:rsid w:val="007F0EC8"/>
    <w:rsid w:val="007F673C"/>
    <w:rsid w:val="0082770D"/>
    <w:rsid w:val="00832681"/>
    <w:rsid w:val="0084082C"/>
    <w:rsid w:val="00846097"/>
    <w:rsid w:val="008543DE"/>
    <w:rsid w:val="008546DC"/>
    <w:rsid w:val="008748CC"/>
    <w:rsid w:val="008764C0"/>
    <w:rsid w:val="00880223"/>
    <w:rsid w:val="00893946"/>
    <w:rsid w:val="008964F1"/>
    <w:rsid w:val="008A5390"/>
    <w:rsid w:val="008B0F33"/>
    <w:rsid w:val="008E3F11"/>
    <w:rsid w:val="008F1528"/>
    <w:rsid w:val="008F5A6B"/>
    <w:rsid w:val="00907651"/>
    <w:rsid w:val="009131CB"/>
    <w:rsid w:val="009179EF"/>
    <w:rsid w:val="009231E8"/>
    <w:rsid w:val="00923315"/>
    <w:rsid w:val="00942167"/>
    <w:rsid w:val="0094715C"/>
    <w:rsid w:val="0095607C"/>
    <w:rsid w:val="00960731"/>
    <w:rsid w:val="00991318"/>
    <w:rsid w:val="009A050D"/>
    <w:rsid w:val="009A37D9"/>
    <w:rsid w:val="009A4339"/>
    <w:rsid w:val="009A4A83"/>
    <w:rsid w:val="009C03A4"/>
    <w:rsid w:val="009C5194"/>
    <w:rsid w:val="009D15B2"/>
    <w:rsid w:val="009D26E0"/>
    <w:rsid w:val="009D2FA0"/>
    <w:rsid w:val="009E29DB"/>
    <w:rsid w:val="009E5BAD"/>
    <w:rsid w:val="009E7158"/>
    <w:rsid w:val="00A01620"/>
    <w:rsid w:val="00A046A3"/>
    <w:rsid w:val="00A05817"/>
    <w:rsid w:val="00A05CDC"/>
    <w:rsid w:val="00A0615E"/>
    <w:rsid w:val="00A11518"/>
    <w:rsid w:val="00A57B36"/>
    <w:rsid w:val="00A64866"/>
    <w:rsid w:val="00A72B83"/>
    <w:rsid w:val="00AA1653"/>
    <w:rsid w:val="00AA3ED8"/>
    <w:rsid w:val="00AA5ABB"/>
    <w:rsid w:val="00AB45A0"/>
    <w:rsid w:val="00AC0D7B"/>
    <w:rsid w:val="00AD2E51"/>
    <w:rsid w:val="00AD3249"/>
    <w:rsid w:val="00AE26D7"/>
    <w:rsid w:val="00AE6E50"/>
    <w:rsid w:val="00AF35D5"/>
    <w:rsid w:val="00AF381A"/>
    <w:rsid w:val="00AF5FC9"/>
    <w:rsid w:val="00B222BA"/>
    <w:rsid w:val="00B36FAB"/>
    <w:rsid w:val="00B42A0D"/>
    <w:rsid w:val="00B4439B"/>
    <w:rsid w:val="00B526D4"/>
    <w:rsid w:val="00B6660B"/>
    <w:rsid w:val="00B7072C"/>
    <w:rsid w:val="00B732F4"/>
    <w:rsid w:val="00B75448"/>
    <w:rsid w:val="00B7788D"/>
    <w:rsid w:val="00B900CF"/>
    <w:rsid w:val="00B91AFC"/>
    <w:rsid w:val="00B95BFC"/>
    <w:rsid w:val="00C139D5"/>
    <w:rsid w:val="00C2259C"/>
    <w:rsid w:val="00C5572A"/>
    <w:rsid w:val="00C61828"/>
    <w:rsid w:val="00C91393"/>
    <w:rsid w:val="00C93363"/>
    <w:rsid w:val="00CA181D"/>
    <w:rsid w:val="00CB485E"/>
    <w:rsid w:val="00CD077B"/>
    <w:rsid w:val="00CE158D"/>
    <w:rsid w:val="00CE5C51"/>
    <w:rsid w:val="00CF0B54"/>
    <w:rsid w:val="00CF4F5B"/>
    <w:rsid w:val="00D00386"/>
    <w:rsid w:val="00D0391E"/>
    <w:rsid w:val="00D33D61"/>
    <w:rsid w:val="00D3674F"/>
    <w:rsid w:val="00D4395B"/>
    <w:rsid w:val="00D642DD"/>
    <w:rsid w:val="00D7426E"/>
    <w:rsid w:val="00D80522"/>
    <w:rsid w:val="00D9346E"/>
    <w:rsid w:val="00D956F4"/>
    <w:rsid w:val="00D97F19"/>
    <w:rsid w:val="00DA308E"/>
    <w:rsid w:val="00DB222F"/>
    <w:rsid w:val="00DD739A"/>
    <w:rsid w:val="00DF2049"/>
    <w:rsid w:val="00E031F5"/>
    <w:rsid w:val="00E07596"/>
    <w:rsid w:val="00E179B0"/>
    <w:rsid w:val="00E24049"/>
    <w:rsid w:val="00E406D0"/>
    <w:rsid w:val="00E42273"/>
    <w:rsid w:val="00E50E89"/>
    <w:rsid w:val="00E60578"/>
    <w:rsid w:val="00E761B2"/>
    <w:rsid w:val="00E93E10"/>
    <w:rsid w:val="00E94237"/>
    <w:rsid w:val="00EB34D3"/>
    <w:rsid w:val="00EC40CC"/>
    <w:rsid w:val="00EE19D2"/>
    <w:rsid w:val="00F26DAA"/>
    <w:rsid w:val="00F7395E"/>
    <w:rsid w:val="00F77649"/>
    <w:rsid w:val="00F8328F"/>
    <w:rsid w:val="00F93082"/>
    <w:rsid w:val="00FC4CA2"/>
    <w:rsid w:val="00FE08B0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9C58F6"/>
  <w15:chartTrackingRefBased/>
  <w15:docId w15:val="{41E3EFF7-A60F-4799-B96F-D97C7018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Pr>
      <w:rFonts w:ascii="Courier New" w:hAnsi="Courier New"/>
      <w:lang w:val="x-none" w:eastAsia="x-none"/>
    </w:rPr>
  </w:style>
  <w:style w:type="paragraph" w:styleId="Textbubliny">
    <w:name w:val="Balloon Text"/>
    <w:basedOn w:val="Normln"/>
    <w:semiHidden/>
    <w:rsid w:val="00991318"/>
    <w:rPr>
      <w:rFonts w:ascii="Tahoma" w:hAnsi="Tahoma" w:cs="Tahoma"/>
      <w:sz w:val="16"/>
      <w:szCs w:val="16"/>
    </w:rPr>
  </w:style>
  <w:style w:type="character" w:customStyle="1" w:styleId="ProsttextChar">
    <w:name w:val="Prostý text Char"/>
    <w:link w:val="Prosttext"/>
    <w:rsid w:val="0094715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 DOKUMENTACE</vt:lpstr>
    </vt:vector>
  </TitlesOfParts>
  <Company>OEM Preinstall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 DOKUMENTACE</dc:title>
  <dc:subject/>
  <dc:creator>Václav Hadraba</dc:creator>
  <cp:keywords/>
  <dc:description/>
  <cp:lastModifiedBy>Jaroslav Pojar2</cp:lastModifiedBy>
  <cp:revision>5</cp:revision>
  <cp:lastPrinted>2018-07-26T05:30:00Z</cp:lastPrinted>
  <dcterms:created xsi:type="dcterms:W3CDTF">2021-12-17T07:49:00Z</dcterms:created>
  <dcterms:modified xsi:type="dcterms:W3CDTF">2022-02-23T14:36:00Z</dcterms:modified>
</cp:coreProperties>
</file>